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A01" w:rsidRPr="00642586" w:rsidRDefault="00AC6D18" w:rsidP="00642586">
      <w:pPr>
        <w:jc w:val="center"/>
        <w:rPr>
          <w:b/>
          <w:sz w:val="32"/>
          <w:szCs w:val="32"/>
        </w:rPr>
      </w:pPr>
      <w:r w:rsidRPr="00642586">
        <w:rPr>
          <w:rFonts w:hint="eastAsia"/>
          <w:b/>
          <w:sz w:val="32"/>
          <w:szCs w:val="32"/>
        </w:rPr>
        <w:t>工讀生面試申請表</w:t>
      </w:r>
    </w:p>
    <w:tbl>
      <w:tblPr>
        <w:tblW w:w="9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2405"/>
        <w:gridCol w:w="847"/>
        <w:gridCol w:w="1176"/>
        <w:gridCol w:w="951"/>
        <w:gridCol w:w="2676"/>
      </w:tblGrid>
      <w:tr w:rsidR="00E51952" w:rsidRPr="003057AF" w:rsidTr="00B5552B">
        <w:trPr>
          <w:trHeight w:val="491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E51952" w:rsidRPr="00B5552B" w:rsidRDefault="00E51952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學制別</w:t>
            </w:r>
          </w:p>
        </w:tc>
        <w:tc>
          <w:tcPr>
            <w:tcW w:w="8055" w:type="dxa"/>
            <w:gridSpan w:val="5"/>
            <w:vAlign w:val="center"/>
          </w:tcPr>
          <w:p w:rsidR="00E51952" w:rsidRPr="003057AF" w:rsidRDefault="00E51952" w:rsidP="000B2694">
            <w:pPr>
              <w:ind w:right="1680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 xml:space="preserve">□四技      □二技     □二技進修     </w:t>
            </w:r>
          </w:p>
        </w:tc>
      </w:tr>
      <w:tr w:rsidR="00E51952" w:rsidRPr="003057AF" w:rsidTr="00B5552B">
        <w:trPr>
          <w:trHeight w:val="541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E51952" w:rsidRPr="00B5552B" w:rsidRDefault="00E51952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科系</w:t>
            </w:r>
          </w:p>
        </w:tc>
        <w:tc>
          <w:tcPr>
            <w:tcW w:w="8055" w:type="dxa"/>
            <w:gridSpan w:val="5"/>
            <w:tcBorders>
              <w:right w:val="single" w:sz="4" w:space="0" w:color="auto"/>
            </w:tcBorders>
            <w:vAlign w:val="center"/>
          </w:tcPr>
          <w:p w:rsidR="00E51952" w:rsidRPr="003057AF" w:rsidRDefault="00261763" w:rsidP="00261763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 xml:space="preserve">□護理 </w:t>
            </w:r>
            <w:r w:rsidR="005F0708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bookmarkStart w:id="0" w:name="_GoBack"/>
            <w:bookmarkEnd w:id="0"/>
            <w:r w:rsidRPr="003057AF">
              <w:rPr>
                <w:rFonts w:ascii="標楷體" w:eastAsia="標楷體" w:hAnsi="標楷體" w:hint="eastAsia"/>
                <w:color w:val="000000"/>
              </w:rPr>
              <w:t>□呼吸照護</w:t>
            </w:r>
          </w:p>
        </w:tc>
      </w:tr>
      <w:tr w:rsidR="00261763" w:rsidRPr="003057AF" w:rsidTr="00B5552B">
        <w:trPr>
          <w:trHeight w:val="541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261763" w:rsidRPr="00B5552B" w:rsidRDefault="00261763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身分別</w:t>
            </w:r>
          </w:p>
        </w:tc>
        <w:tc>
          <w:tcPr>
            <w:tcW w:w="8055" w:type="dxa"/>
            <w:gridSpan w:val="5"/>
            <w:tcBorders>
              <w:right w:val="single" w:sz="4" w:space="0" w:color="auto"/>
            </w:tcBorders>
            <w:vAlign w:val="center"/>
          </w:tcPr>
          <w:p w:rsidR="00261763" w:rsidRPr="003057AF" w:rsidRDefault="00B5552B" w:rsidP="00B5552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一般生</w:t>
            </w:r>
            <w:r w:rsidRPr="003057AF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r>
              <w:rPr>
                <w:rFonts w:ascii="標楷體" w:eastAsia="標楷體" w:hAnsi="標楷體" w:hint="eastAsia"/>
                <w:color w:val="000000"/>
              </w:rPr>
              <w:t>大專弱勢</w:t>
            </w: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B5552B">
              <w:rPr>
                <w:rFonts w:ascii="標楷體" w:eastAsia="標楷體" w:hAnsi="標楷體" w:hint="eastAsia"/>
                <w:color w:val="000000"/>
              </w:rPr>
              <w:t>低收、中低收</w:t>
            </w:r>
            <w:r w:rsidR="009A5AD6">
              <w:rPr>
                <w:rFonts w:ascii="標楷體" w:eastAsia="標楷體" w:hAnsi="標楷體" w:hint="eastAsia"/>
                <w:color w:val="000000"/>
              </w:rPr>
              <w:t>資格</w:t>
            </w:r>
          </w:p>
        </w:tc>
      </w:tr>
      <w:tr w:rsidR="00B5552B" w:rsidRPr="003057AF" w:rsidTr="00B5552B">
        <w:trPr>
          <w:trHeight w:val="541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B5552B" w:rsidRPr="00B5552B" w:rsidRDefault="00B5552B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班級</w:t>
            </w:r>
          </w:p>
        </w:tc>
        <w:tc>
          <w:tcPr>
            <w:tcW w:w="2405" w:type="dxa"/>
            <w:vAlign w:val="center"/>
          </w:tcPr>
          <w:p w:rsidR="00B5552B" w:rsidRPr="003057AF" w:rsidRDefault="00B5552B" w:rsidP="005A5D4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 xml:space="preserve">      年       班</w:t>
            </w:r>
          </w:p>
        </w:tc>
        <w:tc>
          <w:tcPr>
            <w:tcW w:w="2023" w:type="dxa"/>
            <w:gridSpan w:val="2"/>
            <w:vAlign w:val="center"/>
          </w:tcPr>
          <w:p w:rsidR="00B5552B" w:rsidRPr="00B5552B" w:rsidRDefault="00B5552B" w:rsidP="001F3974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1F3974">
              <w:rPr>
                <w:rFonts w:ascii="標楷體" w:eastAsia="標楷體" w:hAnsi="標楷體" w:hint="eastAsia"/>
                <w:b/>
                <w:color w:val="000000"/>
              </w:rPr>
              <w:t>居住地</w:t>
            </w:r>
          </w:p>
        </w:tc>
        <w:tc>
          <w:tcPr>
            <w:tcW w:w="3627" w:type="dxa"/>
            <w:gridSpan w:val="2"/>
            <w:vAlign w:val="center"/>
          </w:tcPr>
          <w:p w:rsidR="00B5552B" w:rsidRPr="003057AF" w:rsidRDefault="00B5552B" w:rsidP="005A5D4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 xml:space="preserve"> 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3057AF">
              <w:rPr>
                <w:rFonts w:ascii="標楷體" w:eastAsia="標楷體" w:hAnsi="標楷體" w:hint="eastAsia"/>
                <w:color w:val="000000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縣/市</w:t>
            </w:r>
          </w:p>
        </w:tc>
      </w:tr>
      <w:tr w:rsidR="00E51952" w:rsidRPr="003057AF" w:rsidTr="00B5552B">
        <w:trPr>
          <w:trHeight w:val="521"/>
        </w:trPr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952" w:rsidRPr="00B5552B" w:rsidRDefault="00E51952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姓名</w:t>
            </w:r>
          </w:p>
        </w:tc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952" w:rsidRPr="003057AF" w:rsidRDefault="00E51952" w:rsidP="005A5D4D">
            <w:pPr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952" w:rsidRPr="00B5552B" w:rsidRDefault="00E51952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座號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952" w:rsidRPr="00B5552B" w:rsidRDefault="00E51952" w:rsidP="00E51952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952" w:rsidRPr="00B5552B" w:rsidRDefault="00E51952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學號</w:t>
            </w:r>
          </w:p>
        </w:tc>
        <w:tc>
          <w:tcPr>
            <w:tcW w:w="2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952" w:rsidRPr="003057AF" w:rsidRDefault="00E51952" w:rsidP="005A5D4D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51952" w:rsidRPr="003057AF" w:rsidTr="00FD5146">
        <w:trPr>
          <w:trHeight w:val="690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EC08C5" w:rsidRPr="00B5552B" w:rsidRDefault="00EC08C5" w:rsidP="00EC08C5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 xml:space="preserve">E </w:t>
            </w:r>
            <w:r w:rsidRPr="00B5552B">
              <w:rPr>
                <w:rFonts w:ascii="標楷體" w:eastAsia="標楷體" w:hAnsi="標楷體"/>
                <w:b/>
                <w:color w:val="000000"/>
              </w:rPr>
              <w:t>–</w:t>
            </w:r>
            <w:r w:rsidRPr="00B5552B">
              <w:rPr>
                <w:rFonts w:ascii="標楷體" w:eastAsia="標楷體" w:hAnsi="標楷體" w:hint="eastAsia"/>
                <w:b/>
                <w:color w:val="000000"/>
              </w:rPr>
              <w:t xml:space="preserve"> mail</w:t>
            </w:r>
          </w:p>
          <w:p w:rsidR="00E51952" w:rsidRPr="00B5552B" w:rsidRDefault="00EC08C5" w:rsidP="00EC08C5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(請填寫經常收件之信箱)</w:t>
            </w:r>
          </w:p>
        </w:tc>
        <w:tc>
          <w:tcPr>
            <w:tcW w:w="2405" w:type="dxa"/>
            <w:vAlign w:val="center"/>
          </w:tcPr>
          <w:p w:rsidR="00E51952" w:rsidRPr="003057AF" w:rsidRDefault="00E51952" w:rsidP="005A5D4D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23" w:type="dxa"/>
            <w:gridSpan w:val="2"/>
            <w:vAlign w:val="center"/>
          </w:tcPr>
          <w:p w:rsidR="00EC08C5" w:rsidRPr="00B5552B" w:rsidRDefault="00B5552B" w:rsidP="00EC08C5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實習時間</w:t>
            </w:r>
          </w:p>
        </w:tc>
        <w:tc>
          <w:tcPr>
            <w:tcW w:w="3627" w:type="dxa"/>
            <w:gridSpan w:val="2"/>
            <w:tcBorders>
              <w:right w:val="single" w:sz="4" w:space="0" w:color="auto"/>
            </w:tcBorders>
            <w:vAlign w:val="center"/>
          </w:tcPr>
          <w:p w:rsidR="00E51952" w:rsidRPr="003057AF" w:rsidRDefault="00E51952" w:rsidP="003D2880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51952" w:rsidRPr="003057AF" w:rsidTr="00B5552B">
        <w:trPr>
          <w:trHeight w:val="864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E51952" w:rsidRPr="00B5552B" w:rsidRDefault="00E51952" w:rsidP="00D56119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宿舍電話</w:t>
            </w:r>
          </w:p>
          <w:p w:rsidR="00E51952" w:rsidRPr="00B5552B" w:rsidRDefault="00E51952" w:rsidP="00D56119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(分機號)</w:t>
            </w:r>
          </w:p>
        </w:tc>
        <w:tc>
          <w:tcPr>
            <w:tcW w:w="2405" w:type="dxa"/>
            <w:vAlign w:val="center"/>
          </w:tcPr>
          <w:p w:rsidR="00E51952" w:rsidRPr="003057AF" w:rsidRDefault="00E51952" w:rsidP="00D56119">
            <w:pPr>
              <w:wordWrap w:val="0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23" w:type="dxa"/>
            <w:gridSpan w:val="2"/>
            <w:vAlign w:val="center"/>
          </w:tcPr>
          <w:p w:rsidR="00E51952" w:rsidRPr="00B5552B" w:rsidRDefault="00E51952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手機</w:t>
            </w:r>
            <w:r w:rsidR="00B5552B" w:rsidRPr="00B5552B">
              <w:rPr>
                <w:rFonts w:ascii="標楷體" w:eastAsia="標楷體" w:hAnsi="標楷體" w:hint="eastAsia"/>
                <w:b/>
                <w:color w:val="000000"/>
              </w:rPr>
              <w:t>號碼</w:t>
            </w:r>
          </w:p>
        </w:tc>
        <w:tc>
          <w:tcPr>
            <w:tcW w:w="3627" w:type="dxa"/>
            <w:gridSpan w:val="2"/>
            <w:tcBorders>
              <w:right w:val="single" w:sz="4" w:space="0" w:color="auto"/>
            </w:tcBorders>
            <w:vAlign w:val="center"/>
          </w:tcPr>
          <w:p w:rsidR="00E51952" w:rsidRPr="003057AF" w:rsidRDefault="00E51952" w:rsidP="005A5D4D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</w:tr>
      <w:tr w:rsidR="00B5552B" w:rsidRPr="003057AF" w:rsidTr="00F963DE">
        <w:trPr>
          <w:trHeight w:val="734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B5552B" w:rsidRPr="00B5552B" w:rsidRDefault="00B5552B" w:rsidP="005A5D4D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前一學期</w:t>
            </w:r>
          </w:p>
          <w:p w:rsidR="00B5552B" w:rsidRPr="003057AF" w:rsidRDefault="00B5552B" w:rsidP="00B5552B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成績單</w:t>
            </w:r>
          </w:p>
        </w:tc>
        <w:tc>
          <w:tcPr>
            <w:tcW w:w="8055" w:type="dxa"/>
            <w:gridSpan w:val="5"/>
            <w:tcBorders>
              <w:right w:val="single" w:sz="4" w:space="0" w:color="auto"/>
            </w:tcBorders>
            <w:vAlign w:val="bottom"/>
          </w:tcPr>
          <w:p w:rsidR="00B5552B" w:rsidRDefault="00B5552B" w:rsidP="00B5552B">
            <w:pPr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學業成績總平均</w:t>
            </w:r>
            <w:r w:rsidRPr="003057A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</w:t>
            </w:r>
            <w:r w:rsidRPr="003057AF">
              <w:rPr>
                <w:rFonts w:ascii="標楷體" w:eastAsia="標楷體" w:hAnsi="標楷體" w:hint="eastAsia"/>
                <w:color w:val="000000"/>
              </w:rPr>
              <w:t>分</w:t>
            </w:r>
          </w:p>
          <w:p w:rsidR="00B5552B" w:rsidRDefault="00B5552B" w:rsidP="00B5552B">
            <w:pPr>
              <w:rPr>
                <w:rFonts w:ascii="標楷體" w:eastAsia="標楷體" w:hAnsi="標楷體"/>
                <w:color w:val="000000"/>
              </w:rPr>
            </w:pPr>
            <w:r w:rsidRPr="00B5552B">
              <w:rPr>
                <w:rFonts w:ascii="標楷體" w:eastAsia="標楷體" w:hAnsi="標楷體" w:hint="eastAsia"/>
                <w:color w:val="000000"/>
              </w:rPr>
              <w:t>操行成績</w:t>
            </w:r>
            <w:r w:rsidR="00D7636D" w:rsidRPr="003057A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</w:t>
            </w:r>
            <w:r w:rsidRPr="003057AF">
              <w:rPr>
                <w:rFonts w:ascii="標楷體" w:eastAsia="標楷體" w:hAnsi="標楷體" w:hint="eastAsia"/>
                <w:color w:val="000000"/>
              </w:rPr>
              <w:t>分</w:t>
            </w:r>
          </w:p>
          <w:p w:rsidR="00B5552B" w:rsidRPr="003057AF" w:rsidRDefault="00B5552B" w:rsidP="005A5D4D">
            <w:pPr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成績評選標準請參考下方說明第一點</w:t>
            </w:r>
            <w:r w:rsidRPr="003057AF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）</w:t>
            </w:r>
          </w:p>
        </w:tc>
      </w:tr>
      <w:tr w:rsidR="004C24B6" w:rsidRPr="003057AF" w:rsidTr="008B56A8">
        <w:trPr>
          <w:trHeight w:val="918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4C24B6" w:rsidRPr="00194126" w:rsidRDefault="003E76F5" w:rsidP="00061316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寒</w:t>
            </w:r>
            <w:r w:rsidR="004C24B6" w:rsidRPr="00194126">
              <w:rPr>
                <w:rFonts w:ascii="標楷體" w:eastAsia="標楷體" w:hAnsi="標楷體" w:hint="eastAsia"/>
                <w:b/>
                <w:color w:val="000000"/>
              </w:rPr>
              <w:t>暑假期間</w:t>
            </w:r>
          </w:p>
          <w:p w:rsidR="004C24B6" w:rsidRPr="003057AF" w:rsidRDefault="004C24B6" w:rsidP="00061316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194126">
              <w:rPr>
                <w:rFonts w:ascii="標楷體" w:eastAsia="標楷體" w:hAnsi="標楷體" w:hint="eastAsia"/>
                <w:b/>
                <w:color w:val="000000"/>
              </w:rPr>
              <w:t>工讀意願</w:t>
            </w:r>
          </w:p>
        </w:tc>
        <w:tc>
          <w:tcPr>
            <w:tcW w:w="8055" w:type="dxa"/>
            <w:gridSpan w:val="5"/>
            <w:tcBorders>
              <w:right w:val="single" w:sz="4" w:space="0" w:color="auto"/>
            </w:tcBorders>
            <w:vAlign w:val="center"/>
          </w:tcPr>
          <w:p w:rsidR="003E76F5" w:rsidRDefault="004C24B6" w:rsidP="003E76F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是</w:t>
            </w:r>
            <w:r w:rsidR="003E76F5">
              <w:rPr>
                <w:rFonts w:ascii="標楷體" w:eastAsia="標楷體" w:hAnsi="標楷體" w:hint="eastAsia"/>
                <w:color w:val="000000"/>
              </w:rPr>
              <w:t>，寒暑假願意排班</w:t>
            </w:r>
          </w:p>
          <w:p w:rsidR="003E76F5" w:rsidRDefault="004C24B6" w:rsidP="003E76F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否</w:t>
            </w:r>
            <w:r w:rsidR="003E76F5">
              <w:rPr>
                <w:rFonts w:ascii="標楷體" w:eastAsia="標楷體" w:hAnsi="標楷體" w:hint="eastAsia"/>
                <w:color w:val="000000"/>
              </w:rPr>
              <w:t>，寒暑假另有安排</w:t>
            </w:r>
          </w:p>
          <w:p w:rsidR="004C24B6" w:rsidRPr="003057AF" w:rsidRDefault="004C24B6" w:rsidP="003E76F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不確定</w:t>
            </w:r>
            <w:r w:rsidRPr="004C24B6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  </w:t>
            </w:r>
          </w:p>
        </w:tc>
      </w:tr>
      <w:tr w:rsidR="003845A1" w:rsidRPr="003057AF" w:rsidTr="008B56A8">
        <w:trPr>
          <w:trHeight w:val="918"/>
        </w:trPr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3845A1" w:rsidRDefault="003845A1" w:rsidP="00061316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社團</w:t>
            </w:r>
          </w:p>
        </w:tc>
        <w:tc>
          <w:tcPr>
            <w:tcW w:w="8055" w:type="dxa"/>
            <w:gridSpan w:val="5"/>
            <w:tcBorders>
              <w:right w:val="single" w:sz="4" w:space="0" w:color="auto"/>
            </w:tcBorders>
            <w:vAlign w:val="center"/>
          </w:tcPr>
          <w:p w:rsidR="003845A1" w:rsidRPr="003057AF" w:rsidRDefault="003845A1" w:rsidP="003E76F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C24B6" w:rsidRPr="003057AF" w:rsidTr="0089466C">
        <w:trPr>
          <w:trHeight w:val="828"/>
        </w:trPr>
        <w:tc>
          <w:tcPr>
            <w:tcW w:w="1565" w:type="dxa"/>
            <w:vAlign w:val="center"/>
          </w:tcPr>
          <w:p w:rsidR="004C24B6" w:rsidRPr="00B5552B" w:rsidRDefault="004C24B6" w:rsidP="00642586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工讀經歷</w:t>
            </w:r>
          </w:p>
          <w:p w:rsidR="004C24B6" w:rsidRPr="00B5552B" w:rsidRDefault="004C24B6" w:rsidP="00642586">
            <w:pPr>
              <w:jc w:val="distribute"/>
              <w:rPr>
                <w:rFonts w:ascii="標楷體" w:eastAsia="標楷體" w:hAnsi="標楷體"/>
                <w:b/>
                <w:color w:val="000000"/>
              </w:rPr>
            </w:pP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(請簡述</w:t>
            </w:r>
            <w:r w:rsidR="003D2880">
              <w:rPr>
                <w:rFonts w:ascii="標楷體" w:eastAsia="標楷體" w:hAnsi="標楷體" w:hint="eastAsia"/>
                <w:b/>
                <w:color w:val="000000"/>
              </w:rPr>
              <w:t>，無打工經驗可免填此欄位</w:t>
            </w:r>
            <w:r w:rsidRPr="00B5552B">
              <w:rPr>
                <w:rFonts w:ascii="標楷體" w:eastAsia="標楷體" w:hAnsi="標楷體" w:hint="eastAsia"/>
                <w:b/>
                <w:color w:val="000000"/>
              </w:rPr>
              <w:t>)</w:t>
            </w:r>
          </w:p>
        </w:tc>
        <w:tc>
          <w:tcPr>
            <w:tcW w:w="8055" w:type="dxa"/>
            <w:gridSpan w:val="5"/>
            <w:tcBorders>
              <w:right w:val="single" w:sz="4" w:space="0" w:color="auto"/>
            </w:tcBorders>
            <w:vAlign w:val="center"/>
          </w:tcPr>
          <w:p w:rsidR="004C24B6" w:rsidRDefault="004C24B6" w:rsidP="005A5D4D">
            <w:pPr>
              <w:rPr>
                <w:rFonts w:ascii="標楷體" w:eastAsia="標楷體" w:hAnsi="標楷體"/>
                <w:color w:val="000000"/>
              </w:rPr>
            </w:pPr>
          </w:p>
          <w:p w:rsidR="00CE18DC" w:rsidRDefault="00CE18DC" w:rsidP="005A5D4D">
            <w:pPr>
              <w:rPr>
                <w:rFonts w:ascii="標楷體" w:eastAsia="標楷體" w:hAnsi="標楷體"/>
                <w:color w:val="000000"/>
              </w:rPr>
            </w:pPr>
          </w:p>
          <w:p w:rsidR="00CE18DC" w:rsidRDefault="00CE18DC" w:rsidP="005A5D4D">
            <w:pPr>
              <w:rPr>
                <w:rFonts w:ascii="標楷體" w:eastAsia="標楷體" w:hAnsi="標楷體"/>
                <w:color w:val="000000"/>
              </w:rPr>
            </w:pPr>
          </w:p>
          <w:p w:rsidR="00CE18DC" w:rsidRPr="003057AF" w:rsidRDefault="00CE18DC" w:rsidP="005A5D4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4C24B6" w:rsidRPr="003057AF" w:rsidTr="00A175F3">
        <w:trPr>
          <w:trHeight w:val="1324"/>
        </w:trPr>
        <w:tc>
          <w:tcPr>
            <w:tcW w:w="9620" w:type="dxa"/>
            <w:gridSpan w:val="6"/>
            <w:vAlign w:val="center"/>
          </w:tcPr>
          <w:p w:rsidR="004C24B6" w:rsidRDefault="004C24B6" w:rsidP="00E51952">
            <w:pPr>
              <w:pStyle w:val="a7"/>
              <w:ind w:left="480" w:hangingChars="200" w:hanging="48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說明：</w:t>
            </w:r>
          </w:p>
          <w:p w:rsidR="004C24B6" w:rsidRDefault="004C24B6" w:rsidP="00E51952">
            <w:pPr>
              <w:pStyle w:val="a7"/>
              <w:ind w:left="480" w:hangingChars="200" w:hanging="480"/>
              <w:rPr>
                <w:color w:val="auto"/>
              </w:rPr>
            </w:pPr>
            <w:r w:rsidRPr="007E2BFE">
              <w:rPr>
                <w:rFonts w:hint="eastAsia"/>
                <w:color w:val="auto"/>
              </w:rPr>
              <w:t>一、評選標準：</w:t>
            </w:r>
          </w:p>
          <w:p w:rsidR="004C24B6" w:rsidRDefault="004C24B6" w:rsidP="00E51952">
            <w:pPr>
              <w:pStyle w:val="a7"/>
              <w:ind w:left="480" w:hangingChars="200" w:hanging="480"/>
              <w:rPr>
                <w:color w:val="auto"/>
              </w:rPr>
            </w:pPr>
            <w:r w:rsidRPr="007E2BFE">
              <w:rPr>
                <w:rFonts w:hint="eastAsia"/>
                <w:color w:val="auto"/>
              </w:rPr>
              <w:t>1.</w:t>
            </w:r>
            <w:r w:rsidRPr="00194126">
              <w:rPr>
                <w:rFonts w:hint="eastAsia"/>
                <w:b/>
                <w:color w:val="auto"/>
                <w:u w:val="single"/>
              </w:rPr>
              <w:t>一般生</w:t>
            </w:r>
            <w:r>
              <w:rPr>
                <w:rFonts w:hint="eastAsia"/>
                <w:color w:val="auto"/>
              </w:rPr>
              <w:t>：</w:t>
            </w:r>
            <w:r w:rsidRPr="007E2BFE">
              <w:rPr>
                <w:rFonts w:hint="eastAsia"/>
                <w:color w:val="auto"/>
              </w:rPr>
              <w:t>前一學期學業成績總平均</w:t>
            </w:r>
            <w:r w:rsidRPr="00194126">
              <w:rPr>
                <w:b/>
                <w:color w:val="auto"/>
                <w:u w:val="single"/>
              </w:rPr>
              <w:t>7</w:t>
            </w:r>
            <w:r w:rsidRPr="00194126">
              <w:rPr>
                <w:rFonts w:hint="eastAsia"/>
                <w:b/>
                <w:color w:val="auto"/>
                <w:u w:val="single"/>
              </w:rPr>
              <w:t>0分</w:t>
            </w:r>
            <w:r w:rsidRPr="007E2BFE">
              <w:rPr>
                <w:rFonts w:hint="eastAsia"/>
                <w:color w:val="auto"/>
              </w:rPr>
              <w:t>以上，操行成績</w:t>
            </w:r>
            <w:r w:rsidRPr="00194126">
              <w:rPr>
                <w:rFonts w:hint="eastAsia"/>
                <w:b/>
                <w:color w:val="auto"/>
                <w:u w:val="single"/>
              </w:rPr>
              <w:t>75分</w:t>
            </w:r>
            <w:r>
              <w:rPr>
                <w:rFonts w:hint="eastAsia"/>
                <w:color w:val="auto"/>
              </w:rPr>
              <w:t>以上</w:t>
            </w:r>
            <w:r w:rsidRPr="007E2BFE">
              <w:rPr>
                <w:rFonts w:hint="eastAsia"/>
                <w:color w:val="auto"/>
              </w:rPr>
              <w:t>，</w:t>
            </w:r>
            <w:r w:rsidRPr="00D56859">
              <w:rPr>
                <w:rFonts w:hint="eastAsia"/>
                <w:b/>
                <w:color w:val="auto"/>
                <w:u w:val="single"/>
              </w:rPr>
              <w:t>所修各課程均及格者</w:t>
            </w:r>
            <w:r>
              <w:rPr>
                <w:rFonts w:hint="eastAsia"/>
                <w:color w:val="auto"/>
              </w:rPr>
              <w:t>。</w:t>
            </w:r>
          </w:p>
          <w:p w:rsidR="004C24B6" w:rsidRDefault="004C24B6" w:rsidP="00E51952">
            <w:pPr>
              <w:pStyle w:val="a7"/>
              <w:ind w:left="480" w:hangingChars="200" w:hanging="48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</w:t>
            </w:r>
            <w:r w:rsidRPr="00194126">
              <w:rPr>
                <w:rFonts w:hint="eastAsia"/>
                <w:b/>
                <w:color w:val="auto"/>
                <w:u w:val="single"/>
              </w:rPr>
              <w:t>符合大專弱勢、低收、中低收資格者</w:t>
            </w:r>
            <w:r>
              <w:rPr>
                <w:rFonts w:hint="eastAsia"/>
                <w:color w:val="auto"/>
              </w:rPr>
              <w:t>：</w:t>
            </w:r>
            <w:r w:rsidRPr="00194126">
              <w:rPr>
                <w:rFonts w:hint="eastAsia"/>
                <w:color w:val="auto"/>
              </w:rPr>
              <w:t>前一學期學業總平均</w:t>
            </w:r>
            <w:r w:rsidRPr="00194126">
              <w:rPr>
                <w:rFonts w:hint="eastAsia"/>
                <w:b/>
                <w:color w:val="auto"/>
                <w:u w:val="single"/>
              </w:rPr>
              <w:t>80分</w:t>
            </w:r>
            <w:r w:rsidRPr="00194126">
              <w:rPr>
                <w:rFonts w:hint="eastAsia"/>
                <w:color w:val="auto"/>
              </w:rPr>
              <w:t>(含)以上，操行成績</w:t>
            </w:r>
            <w:r w:rsidRPr="00194126">
              <w:rPr>
                <w:rFonts w:hint="eastAsia"/>
                <w:b/>
                <w:color w:val="auto"/>
                <w:u w:val="single"/>
              </w:rPr>
              <w:t>80分</w:t>
            </w:r>
            <w:r w:rsidRPr="00194126">
              <w:rPr>
                <w:rFonts w:hint="eastAsia"/>
                <w:color w:val="auto"/>
              </w:rPr>
              <w:t>(含)以上</w:t>
            </w:r>
            <w:r w:rsidRPr="007E2BFE">
              <w:rPr>
                <w:rFonts w:hint="eastAsia"/>
                <w:color w:val="auto"/>
              </w:rPr>
              <w:t>，</w:t>
            </w:r>
            <w:r w:rsidRPr="00D56859">
              <w:rPr>
                <w:rFonts w:hint="eastAsia"/>
                <w:b/>
                <w:color w:val="auto"/>
                <w:u w:val="single"/>
              </w:rPr>
              <w:t>所修各課程均及格者</w:t>
            </w:r>
            <w:r>
              <w:rPr>
                <w:rFonts w:hint="eastAsia"/>
                <w:color w:val="auto"/>
              </w:rPr>
              <w:t>。</w:t>
            </w:r>
          </w:p>
          <w:p w:rsidR="004C24B6" w:rsidRPr="007E2BFE" w:rsidRDefault="004C24B6" w:rsidP="00E51952">
            <w:pPr>
              <w:pStyle w:val="a7"/>
              <w:ind w:left="480" w:hangingChars="200" w:hanging="48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</w:t>
            </w:r>
            <w:r w:rsidRPr="007E2BFE">
              <w:rPr>
                <w:rFonts w:hint="eastAsia"/>
                <w:color w:val="auto"/>
              </w:rPr>
              <w:t>、</w:t>
            </w:r>
            <w:r>
              <w:rPr>
                <w:rFonts w:hint="eastAsia"/>
                <w:color w:val="auto"/>
              </w:rPr>
              <w:t>依據勞委會公佈之時薪標準</w:t>
            </w:r>
            <w:r w:rsidRPr="007E2BFE">
              <w:rPr>
                <w:rFonts w:hint="eastAsia"/>
                <w:color w:val="auto"/>
              </w:rPr>
              <w:t>。</w:t>
            </w:r>
          </w:p>
          <w:p w:rsidR="004C24B6" w:rsidRPr="003057AF" w:rsidRDefault="004C24B6" w:rsidP="00832B8B">
            <w:pPr>
              <w:pStyle w:val="a7"/>
              <w:ind w:left="480" w:hangingChars="200" w:hanging="480"/>
            </w:pPr>
            <w:r>
              <w:rPr>
                <w:rFonts w:hint="eastAsia"/>
                <w:color w:val="auto"/>
              </w:rPr>
              <w:t>三</w:t>
            </w:r>
            <w:r w:rsidRPr="007E2BFE">
              <w:rPr>
                <w:rFonts w:hint="eastAsia"/>
                <w:color w:val="auto"/>
              </w:rPr>
              <w:t>、</w:t>
            </w:r>
            <w:r>
              <w:rPr>
                <w:rFonts w:hint="eastAsia"/>
              </w:rPr>
              <w:t>本校工讀僅限單一單位，</w:t>
            </w:r>
            <w:r w:rsidRPr="000D256F">
              <w:rPr>
                <w:rFonts w:hint="eastAsia"/>
                <w:b/>
              </w:rPr>
              <w:t>不可重複在</w:t>
            </w:r>
            <w:r w:rsidR="003D2880">
              <w:rPr>
                <w:rFonts w:hint="eastAsia"/>
                <w:b/>
              </w:rPr>
              <w:t>學校內</w:t>
            </w:r>
            <w:r w:rsidRPr="000D256F">
              <w:rPr>
                <w:rFonts w:hint="eastAsia"/>
                <w:b/>
              </w:rPr>
              <w:t>不同單位進行工讀</w:t>
            </w:r>
            <w:r>
              <w:rPr>
                <w:rFonts w:hint="eastAsia"/>
              </w:rPr>
              <w:t>。</w:t>
            </w:r>
          </w:p>
        </w:tc>
      </w:tr>
    </w:tbl>
    <w:p w:rsidR="00AC6D18" w:rsidRPr="003845A1" w:rsidRDefault="00AC6D18"/>
    <w:sectPr w:rsidR="00AC6D18" w:rsidRPr="003845A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6C2" w:rsidRDefault="00F906C2" w:rsidP="00642586">
      <w:r>
        <w:separator/>
      </w:r>
    </w:p>
  </w:endnote>
  <w:endnote w:type="continuationSeparator" w:id="0">
    <w:p w:rsidR="00F906C2" w:rsidRDefault="00F906C2" w:rsidP="0064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6C2" w:rsidRDefault="00F906C2" w:rsidP="00642586">
      <w:r>
        <w:separator/>
      </w:r>
    </w:p>
  </w:footnote>
  <w:footnote w:type="continuationSeparator" w:id="0">
    <w:p w:rsidR="00F906C2" w:rsidRDefault="00F906C2" w:rsidP="00642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586" w:rsidRDefault="00642586" w:rsidP="00642586">
    <w:pPr>
      <w:jc w:val="right"/>
    </w:pPr>
    <w:r>
      <w:rPr>
        <w:rFonts w:hint="eastAsia"/>
      </w:rPr>
      <w:t>填表日：</w:t>
    </w:r>
    <w:r>
      <w:rPr>
        <w:rFonts w:hint="eastAsia"/>
      </w:rPr>
      <w:t xml:space="preserve">   </w:t>
    </w:r>
    <w:r>
      <w:rPr>
        <w:rFonts w:hint="eastAsia"/>
      </w:rPr>
      <w:t>年</w:t>
    </w:r>
    <w:r>
      <w:rPr>
        <w:rFonts w:hint="eastAsia"/>
      </w:rPr>
      <w:t xml:space="preserve">   </w:t>
    </w:r>
    <w:r>
      <w:rPr>
        <w:rFonts w:hint="eastAsia"/>
      </w:rPr>
      <w:t>月</w:t>
    </w:r>
    <w:r>
      <w:rPr>
        <w:rFonts w:hint="eastAsia"/>
      </w:rPr>
      <w:t xml:space="preserve">   </w:t>
    </w:r>
    <w:r>
      <w:rPr>
        <w:rFonts w:hint="eastAsia"/>
      </w:rPr>
      <w:t>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18"/>
    <w:rsid w:val="000B2694"/>
    <w:rsid w:val="000D256F"/>
    <w:rsid w:val="00110207"/>
    <w:rsid w:val="00194126"/>
    <w:rsid w:val="001F3974"/>
    <w:rsid w:val="00261763"/>
    <w:rsid w:val="00263F17"/>
    <w:rsid w:val="00345DF3"/>
    <w:rsid w:val="003845A1"/>
    <w:rsid w:val="003D2880"/>
    <w:rsid w:val="003E76F5"/>
    <w:rsid w:val="00450FB5"/>
    <w:rsid w:val="0047565C"/>
    <w:rsid w:val="004C24B6"/>
    <w:rsid w:val="00566932"/>
    <w:rsid w:val="005F0708"/>
    <w:rsid w:val="00636CC0"/>
    <w:rsid w:val="00642586"/>
    <w:rsid w:val="006D3C6A"/>
    <w:rsid w:val="00763E4A"/>
    <w:rsid w:val="00771F18"/>
    <w:rsid w:val="00832B8B"/>
    <w:rsid w:val="00952382"/>
    <w:rsid w:val="009A1FFB"/>
    <w:rsid w:val="009A5AD6"/>
    <w:rsid w:val="009C25A2"/>
    <w:rsid w:val="00AC6D18"/>
    <w:rsid w:val="00B5552B"/>
    <w:rsid w:val="00B628E4"/>
    <w:rsid w:val="00CE18DC"/>
    <w:rsid w:val="00D7636D"/>
    <w:rsid w:val="00E51952"/>
    <w:rsid w:val="00EB24EC"/>
    <w:rsid w:val="00EC08C5"/>
    <w:rsid w:val="00F906C2"/>
    <w:rsid w:val="00FC7873"/>
    <w:rsid w:val="00FD5146"/>
    <w:rsid w:val="00FD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B9E83"/>
  <w15:docId w15:val="{71A1130F-8688-4439-9EDF-C265F384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5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25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25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2586"/>
    <w:rPr>
      <w:sz w:val="20"/>
      <w:szCs w:val="20"/>
    </w:rPr>
  </w:style>
  <w:style w:type="paragraph" w:customStyle="1" w:styleId="a7">
    <w:name w:val="(一)"/>
    <w:basedOn w:val="a"/>
    <w:autoRedefine/>
    <w:rsid w:val="00E51952"/>
    <w:pPr>
      <w:adjustRightInd w:val="0"/>
      <w:spacing w:line="320" w:lineRule="exact"/>
      <w:ind w:left="2141" w:hangingChars="892" w:hanging="2141"/>
      <w:textAlignment w:val="baseline"/>
    </w:pPr>
    <w:rPr>
      <w:rFonts w:ascii="標楷體" w:eastAsia="標楷體" w:hAnsi="標楷體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F1E4F-7CC2-497D-8553-5B44D75CF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0FFC00/林汎璇</dc:creator>
  <cp:lastModifiedBy>0FFC00/林汎璇</cp:lastModifiedBy>
  <cp:revision>25</cp:revision>
  <dcterms:created xsi:type="dcterms:W3CDTF">2018-09-07T03:20:00Z</dcterms:created>
  <dcterms:modified xsi:type="dcterms:W3CDTF">2024-09-04T07:17:00Z</dcterms:modified>
</cp:coreProperties>
</file>